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B6E00A" w14:textId="77777777" w:rsidR="002B1EDB" w:rsidRDefault="002B1ED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W w:w="9618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60"/>
        <w:gridCol w:w="7958"/>
      </w:tblGrid>
      <w:tr w:rsidR="002B1EDB" w14:paraId="6551AA67" w14:textId="77777777">
        <w:trPr>
          <w:trHeight w:val="1557"/>
          <w:jc w:val="center"/>
        </w:trPr>
        <w:tc>
          <w:tcPr>
            <w:tcW w:w="1660" w:type="dxa"/>
          </w:tcPr>
          <w:p w14:paraId="2DBDB44E" w14:textId="77777777" w:rsidR="002B1ED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hidden="0" allowOverlap="1" wp14:anchorId="1FF38ED1" wp14:editId="5DBA9CFA">
                  <wp:simplePos x="0" y="0"/>
                  <wp:positionH relativeFrom="column">
                    <wp:posOffset>97156</wp:posOffset>
                  </wp:positionH>
                  <wp:positionV relativeFrom="paragraph">
                    <wp:posOffset>52070</wp:posOffset>
                  </wp:positionV>
                  <wp:extent cx="800100" cy="742950"/>
                  <wp:effectExtent l="0" t="0" r="0" b="0"/>
                  <wp:wrapNone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100" cy="7429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61BAD18D" w14:textId="77777777" w:rsidR="002B1EDB" w:rsidRDefault="002B1EDB">
            <w:pPr>
              <w:ind w:firstLine="708"/>
              <w:jc w:val="center"/>
            </w:pPr>
          </w:p>
        </w:tc>
        <w:tc>
          <w:tcPr>
            <w:tcW w:w="7958" w:type="dxa"/>
            <w:vAlign w:val="center"/>
          </w:tcPr>
          <w:p w14:paraId="5705F76C" w14:textId="77777777" w:rsidR="002B1EDB" w:rsidRDefault="00000000">
            <w:pPr>
              <w:jc w:val="center"/>
              <w:rPr>
                <w:rFonts w:ascii="Verdana" w:eastAsia="Verdana" w:hAnsi="Verdana" w:cs="Verdana"/>
                <w:b/>
                <w:i/>
                <w:sz w:val="40"/>
                <w:szCs w:val="40"/>
              </w:rPr>
            </w:pPr>
            <w:r>
              <w:rPr>
                <w:rFonts w:ascii="Verdana" w:eastAsia="Verdana" w:hAnsi="Verdana" w:cs="Verdana"/>
                <w:b/>
                <w:i/>
                <w:sz w:val="40"/>
                <w:szCs w:val="40"/>
              </w:rPr>
              <w:t>ISTITUTO COMPRENSIVO STATALE</w:t>
            </w:r>
          </w:p>
          <w:p w14:paraId="1AF1C4FA" w14:textId="77777777" w:rsidR="002B1EDB" w:rsidRDefault="00000000">
            <w:pPr>
              <w:jc w:val="center"/>
              <w:rPr>
                <w:rFonts w:ascii="Verdana" w:eastAsia="Verdana" w:hAnsi="Verdana" w:cs="Verdana"/>
                <w:b/>
                <w:i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i/>
                <w:sz w:val="16"/>
                <w:szCs w:val="16"/>
              </w:rPr>
              <w:t>di Scuola dell’Infanzia, Primaria e Secondaria di Primo grado</w:t>
            </w:r>
          </w:p>
          <w:p w14:paraId="481E5D06" w14:textId="77777777" w:rsidR="002B1EDB" w:rsidRDefault="00000000">
            <w:pPr>
              <w:jc w:val="center"/>
              <w:rPr>
                <w:rFonts w:ascii="Verdana" w:eastAsia="Verdana" w:hAnsi="Verdana" w:cs="Verdana"/>
                <w:b/>
                <w:i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i/>
                <w:sz w:val="24"/>
                <w:szCs w:val="24"/>
              </w:rPr>
              <w:t>VIA EVA GIOIA -</w:t>
            </w:r>
            <w:r>
              <w:rPr>
                <w:rFonts w:ascii="Verdana" w:eastAsia="Verdana" w:hAnsi="Verdana" w:cs="Verdana"/>
                <w:b/>
                <w:i/>
                <w:sz w:val="16"/>
                <w:szCs w:val="16"/>
              </w:rPr>
              <w:t xml:space="preserve"> </w:t>
            </w:r>
            <w:r>
              <w:rPr>
                <w:rFonts w:ascii="Verdana" w:eastAsia="Verdana" w:hAnsi="Verdana" w:cs="Verdana"/>
                <w:b/>
                <w:i/>
                <w:sz w:val="24"/>
                <w:szCs w:val="24"/>
              </w:rPr>
              <w:t xml:space="preserve">SAMMICHELE </w:t>
            </w:r>
          </w:p>
          <w:p w14:paraId="4FE37D7B" w14:textId="77777777" w:rsidR="002B1ED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color w:val="00000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 xml:space="preserve">e-mail: </w:t>
            </w:r>
            <w:proofErr w:type="spellStart"/>
            <w:r>
              <w:rPr>
                <w:rFonts w:ascii="Verdana" w:eastAsia="Verdana" w:hAnsi="Verdana" w:cs="Verdana"/>
                <w:b/>
                <w:i/>
                <w:color w:val="000000"/>
                <w:sz w:val="16"/>
                <w:szCs w:val="16"/>
              </w:rPr>
              <w:t>baic80500v@istruzione.it</w:t>
            </w:r>
            <w:proofErr w:type="spellEnd"/>
            <w:r>
              <w:rPr>
                <w:rFonts w:ascii="Verdana" w:eastAsia="Verdana" w:hAnsi="Verdana" w:cs="Verdana"/>
                <w:b/>
                <w:i/>
                <w:color w:val="000000"/>
                <w:sz w:val="16"/>
                <w:szCs w:val="16"/>
              </w:rPr>
              <w:t xml:space="preserve"> C.F.93251060724 tel/fax </w:t>
            </w:r>
            <w:r>
              <w:rPr>
                <w:rFonts w:ascii="Verdana" w:eastAsia="Verdana" w:hAnsi="Verdana" w:cs="Verdana"/>
                <w:b/>
                <w:color w:val="000000"/>
                <w:sz w:val="16"/>
                <w:szCs w:val="16"/>
              </w:rPr>
              <w:t xml:space="preserve">0803442156 - </w:t>
            </w:r>
            <w:r>
              <w:rPr>
                <w:rFonts w:ascii="Verdana" w:eastAsia="Verdana" w:hAnsi="Verdana" w:cs="Verdana"/>
                <w:b/>
                <w:i/>
                <w:color w:val="000000"/>
                <w:sz w:val="16"/>
                <w:szCs w:val="16"/>
              </w:rPr>
              <w:t>0808917208</w:t>
            </w:r>
          </w:p>
        </w:tc>
      </w:tr>
    </w:tbl>
    <w:p w14:paraId="09031FA4" w14:textId="77777777" w:rsidR="002B1EDB" w:rsidRDefault="002B1EDB"/>
    <w:p w14:paraId="57E19178" w14:textId="77777777" w:rsidR="002B1EDB" w:rsidRDefault="002B1EDB"/>
    <w:tbl>
      <w:tblPr>
        <w:tblStyle w:val="a0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09"/>
        <w:gridCol w:w="3209"/>
        <w:gridCol w:w="3210"/>
      </w:tblGrid>
      <w:tr w:rsidR="002B1EDB" w14:paraId="44833B0B" w14:textId="77777777">
        <w:tc>
          <w:tcPr>
            <w:tcW w:w="9628" w:type="dxa"/>
            <w:gridSpan w:val="3"/>
          </w:tcPr>
          <w:p w14:paraId="03969FF5" w14:textId="77777777" w:rsidR="002B1EDB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UNITÀ DI APPRENDIMENTO</w:t>
            </w:r>
          </w:p>
        </w:tc>
      </w:tr>
      <w:tr w:rsidR="002B1EDB" w14:paraId="7B56F2A4" w14:textId="77777777">
        <w:tc>
          <w:tcPr>
            <w:tcW w:w="3209" w:type="dxa"/>
          </w:tcPr>
          <w:p w14:paraId="797CE1F2" w14:textId="77777777" w:rsidR="002B1EDB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TITOLO</w:t>
            </w:r>
          </w:p>
        </w:tc>
        <w:tc>
          <w:tcPr>
            <w:tcW w:w="3209" w:type="dxa"/>
          </w:tcPr>
          <w:p w14:paraId="46F4EFA8" w14:textId="77777777" w:rsidR="002B1EDB" w:rsidRDefault="002B1EDB"/>
        </w:tc>
        <w:tc>
          <w:tcPr>
            <w:tcW w:w="3210" w:type="dxa"/>
          </w:tcPr>
          <w:p w14:paraId="3D9AEBDB" w14:textId="77777777" w:rsidR="002B1EDB" w:rsidRDefault="002B1EDB"/>
        </w:tc>
      </w:tr>
      <w:tr w:rsidR="002B1EDB" w14:paraId="206E8FE4" w14:textId="77777777">
        <w:tc>
          <w:tcPr>
            <w:tcW w:w="3209" w:type="dxa"/>
          </w:tcPr>
          <w:p w14:paraId="51A785B9" w14:textId="77777777" w:rsidR="002B1EDB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DESTINATARI</w:t>
            </w:r>
          </w:p>
        </w:tc>
        <w:tc>
          <w:tcPr>
            <w:tcW w:w="3209" w:type="dxa"/>
          </w:tcPr>
          <w:p w14:paraId="22C1E5B2" w14:textId="77777777" w:rsidR="002B1EDB" w:rsidRDefault="002B1EDB"/>
        </w:tc>
        <w:tc>
          <w:tcPr>
            <w:tcW w:w="3210" w:type="dxa"/>
          </w:tcPr>
          <w:p w14:paraId="0395AF31" w14:textId="77777777" w:rsidR="002B1EDB" w:rsidRDefault="002B1EDB"/>
        </w:tc>
      </w:tr>
      <w:tr w:rsidR="002B1EDB" w14:paraId="381090D1" w14:textId="77777777">
        <w:tc>
          <w:tcPr>
            <w:tcW w:w="3209" w:type="dxa"/>
          </w:tcPr>
          <w:p w14:paraId="4C92F44C" w14:textId="77777777" w:rsidR="002B1EDB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TEMPI</w:t>
            </w:r>
          </w:p>
        </w:tc>
        <w:tc>
          <w:tcPr>
            <w:tcW w:w="3209" w:type="dxa"/>
          </w:tcPr>
          <w:p w14:paraId="3CB2D29D" w14:textId="77777777" w:rsidR="002B1EDB" w:rsidRDefault="002B1EDB"/>
        </w:tc>
        <w:tc>
          <w:tcPr>
            <w:tcW w:w="3210" w:type="dxa"/>
          </w:tcPr>
          <w:p w14:paraId="3346A40F" w14:textId="77777777" w:rsidR="002B1EDB" w:rsidRDefault="002B1EDB"/>
        </w:tc>
      </w:tr>
      <w:tr w:rsidR="002B1EDB" w14:paraId="032DBDC5" w14:textId="77777777">
        <w:tc>
          <w:tcPr>
            <w:tcW w:w="3209" w:type="dxa"/>
          </w:tcPr>
          <w:p w14:paraId="6E9072B2" w14:textId="77777777" w:rsidR="002B1EDB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PRODOTTO</w:t>
            </w:r>
          </w:p>
        </w:tc>
        <w:tc>
          <w:tcPr>
            <w:tcW w:w="3209" w:type="dxa"/>
          </w:tcPr>
          <w:p w14:paraId="368D0F86" w14:textId="77777777" w:rsidR="002B1EDB" w:rsidRDefault="002B1EDB"/>
        </w:tc>
        <w:tc>
          <w:tcPr>
            <w:tcW w:w="3210" w:type="dxa"/>
          </w:tcPr>
          <w:p w14:paraId="5C996111" w14:textId="77777777" w:rsidR="002B1EDB" w:rsidRDefault="002B1EDB"/>
        </w:tc>
      </w:tr>
      <w:tr w:rsidR="002B1EDB" w14:paraId="196B7403" w14:textId="77777777">
        <w:tc>
          <w:tcPr>
            <w:tcW w:w="3209" w:type="dxa"/>
          </w:tcPr>
          <w:p w14:paraId="0CD5D3F6" w14:textId="77777777" w:rsidR="002B1EDB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VALUTAZIONE</w:t>
            </w:r>
          </w:p>
        </w:tc>
        <w:tc>
          <w:tcPr>
            <w:tcW w:w="3209" w:type="dxa"/>
          </w:tcPr>
          <w:p w14:paraId="023129FD" w14:textId="77777777" w:rsidR="002B1EDB" w:rsidRDefault="002B1EDB"/>
        </w:tc>
        <w:tc>
          <w:tcPr>
            <w:tcW w:w="3210" w:type="dxa"/>
          </w:tcPr>
          <w:p w14:paraId="33247A10" w14:textId="77777777" w:rsidR="002B1EDB" w:rsidRDefault="002B1EDB"/>
        </w:tc>
      </w:tr>
      <w:tr w:rsidR="002B1EDB" w14:paraId="6D6113D6" w14:textId="77777777">
        <w:tc>
          <w:tcPr>
            <w:tcW w:w="3209" w:type="dxa"/>
          </w:tcPr>
          <w:p w14:paraId="4A4E6384" w14:textId="450AF3C9" w:rsidR="002B1EDB" w:rsidRDefault="00000000" w:rsidP="005E07FA">
            <w:pPr>
              <w:jc w:val="center"/>
              <w:rPr>
                <w:b/>
              </w:rPr>
            </w:pPr>
            <w:r>
              <w:rPr>
                <w:b/>
              </w:rPr>
              <w:t>COMPETENZA EUROPEA</w:t>
            </w:r>
          </w:p>
          <w:p w14:paraId="503743FB" w14:textId="77777777" w:rsidR="00C23988" w:rsidRDefault="00C23988" w:rsidP="005E07FA">
            <w:pPr>
              <w:jc w:val="center"/>
              <w:rPr>
                <w:b/>
              </w:rPr>
            </w:pPr>
          </w:p>
          <w:p w14:paraId="16B181C2" w14:textId="77777777" w:rsidR="005E07FA" w:rsidRDefault="00000000" w:rsidP="00FA3E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Competenza Alfabetica Funzionale</w:t>
            </w:r>
          </w:p>
          <w:p w14:paraId="3C4CA348" w14:textId="01C9E112" w:rsidR="00C466C8" w:rsidRPr="006A5C80" w:rsidRDefault="00B904E6" w:rsidP="00FA3E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i/>
                <w:color w:val="000000"/>
              </w:rPr>
            </w:pPr>
            <w:r w:rsidRPr="006A5C80">
              <w:rPr>
                <w:b/>
                <w:i/>
                <w:color w:val="000000"/>
              </w:rPr>
              <w:t xml:space="preserve">Competenza </w:t>
            </w:r>
            <w:proofErr w:type="spellStart"/>
            <w:r w:rsidRPr="006A5C80">
              <w:rPr>
                <w:b/>
                <w:i/>
                <w:color w:val="000000"/>
              </w:rPr>
              <w:t>m</w:t>
            </w:r>
            <w:r w:rsidR="006D4FD3">
              <w:rPr>
                <w:b/>
                <w:i/>
                <w:color w:val="000000"/>
              </w:rPr>
              <w:t>ultilinguistica</w:t>
            </w:r>
            <w:proofErr w:type="spellEnd"/>
          </w:p>
        </w:tc>
        <w:tc>
          <w:tcPr>
            <w:tcW w:w="3209" w:type="dxa"/>
          </w:tcPr>
          <w:p w14:paraId="69968197" w14:textId="4DF66196" w:rsidR="00C81776" w:rsidRDefault="00000000" w:rsidP="00C81776">
            <w:pPr>
              <w:jc w:val="center"/>
              <w:rPr>
                <w:b/>
              </w:rPr>
            </w:pPr>
            <w:r>
              <w:rPr>
                <w:b/>
              </w:rPr>
              <w:t>CAMPO DI ESPERIENZA</w:t>
            </w:r>
          </w:p>
          <w:p w14:paraId="7FBD4BF3" w14:textId="77777777" w:rsidR="002B1EDB" w:rsidRDefault="00000000">
            <w:pPr>
              <w:jc w:val="center"/>
              <w:rPr>
                <w:i/>
              </w:rPr>
            </w:pPr>
            <w:r>
              <w:rPr>
                <w:b/>
                <w:i/>
              </w:rPr>
              <w:t>I discorsi e le parole</w:t>
            </w:r>
          </w:p>
        </w:tc>
        <w:tc>
          <w:tcPr>
            <w:tcW w:w="3210" w:type="dxa"/>
          </w:tcPr>
          <w:p w14:paraId="1C17ABF4" w14:textId="77777777" w:rsidR="002B1EDB" w:rsidRDefault="00000000">
            <w:pPr>
              <w:rPr>
                <w:b/>
              </w:rPr>
            </w:pPr>
            <w:r>
              <w:rPr>
                <w:b/>
              </w:rPr>
              <w:t>ESPERIENZE E ATTIVITÀ</w:t>
            </w:r>
          </w:p>
          <w:p w14:paraId="532C8116" w14:textId="77777777" w:rsidR="002B1EDB" w:rsidRDefault="002B1E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/>
              <w:rPr>
                <w:color w:val="000000"/>
              </w:rPr>
            </w:pPr>
          </w:p>
        </w:tc>
      </w:tr>
      <w:tr w:rsidR="002B1EDB" w14:paraId="00B0B440" w14:textId="77777777">
        <w:tc>
          <w:tcPr>
            <w:tcW w:w="3209" w:type="dxa"/>
          </w:tcPr>
          <w:p w14:paraId="4042F9B2" w14:textId="77777777" w:rsidR="002B1EDB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CONOSCENZE-ABILITÀ</w:t>
            </w:r>
          </w:p>
        </w:tc>
        <w:tc>
          <w:tcPr>
            <w:tcW w:w="3209" w:type="dxa"/>
          </w:tcPr>
          <w:p w14:paraId="6471EC5E" w14:textId="77777777" w:rsidR="002B1EDB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OBIETTIVI</w:t>
            </w:r>
          </w:p>
        </w:tc>
        <w:tc>
          <w:tcPr>
            <w:tcW w:w="3210" w:type="dxa"/>
          </w:tcPr>
          <w:p w14:paraId="0185AFAA" w14:textId="77777777" w:rsidR="002B1EDB" w:rsidRDefault="00000000">
            <w:pPr>
              <w:jc w:val="center"/>
              <w:rPr>
                <w:b/>
              </w:rPr>
            </w:pPr>
            <w:r>
              <w:rPr>
                <w:b/>
              </w:rPr>
              <w:t xml:space="preserve">DIDATTICA E </w:t>
            </w:r>
            <w:r>
              <w:rPr>
                <w:b/>
              </w:rPr>
              <w:t>METODOLOGIA</w:t>
            </w:r>
          </w:p>
        </w:tc>
      </w:tr>
      <w:tr w:rsidR="002B1EDB" w14:paraId="0AB8CE91" w14:textId="77777777">
        <w:tc>
          <w:tcPr>
            <w:tcW w:w="3209" w:type="dxa"/>
          </w:tcPr>
          <w:p w14:paraId="15FFA42A" w14:textId="77777777" w:rsidR="002B1EDB" w:rsidRDefault="002B1EDB"/>
        </w:tc>
        <w:tc>
          <w:tcPr>
            <w:tcW w:w="3209" w:type="dxa"/>
          </w:tcPr>
          <w:p w14:paraId="0B49A4FB" w14:textId="77777777" w:rsidR="002B1EDB" w:rsidRDefault="002B1EDB"/>
        </w:tc>
        <w:tc>
          <w:tcPr>
            <w:tcW w:w="3210" w:type="dxa"/>
          </w:tcPr>
          <w:p w14:paraId="234AE17A" w14:textId="77777777" w:rsidR="002B1EDB" w:rsidRDefault="002B1EDB"/>
        </w:tc>
      </w:tr>
      <w:tr w:rsidR="005D0E32" w14:paraId="6B5369BB" w14:textId="77777777">
        <w:tc>
          <w:tcPr>
            <w:tcW w:w="3209" w:type="dxa"/>
          </w:tcPr>
          <w:p w14:paraId="566753A3" w14:textId="02338020" w:rsidR="005D0E32" w:rsidRDefault="005D0E32" w:rsidP="00491C4D">
            <w:pPr>
              <w:rPr>
                <w:b/>
              </w:rPr>
            </w:pPr>
            <w:r>
              <w:rPr>
                <w:b/>
              </w:rPr>
              <w:t>COMPETENZA EUROPEA</w:t>
            </w:r>
          </w:p>
          <w:p w14:paraId="0CC7022D" w14:textId="77777777" w:rsidR="00491C4D" w:rsidRDefault="00491C4D" w:rsidP="00491C4D">
            <w:pPr>
              <w:rPr>
                <w:b/>
              </w:rPr>
            </w:pPr>
          </w:p>
          <w:p w14:paraId="55007CF7" w14:textId="79CA501F" w:rsidR="005D0E32" w:rsidRDefault="005D0E32" w:rsidP="00491C4D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Competenza in materia di consapevolezza ed espressioni culturali</w:t>
            </w:r>
          </w:p>
          <w:p w14:paraId="6170BDEE" w14:textId="77777777" w:rsidR="005D0E32" w:rsidRDefault="005D0E32" w:rsidP="00491C4D">
            <w:pPr>
              <w:rPr>
                <w:b/>
                <w:bCs/>
                <w:i/>
                <w:iCs/>
              </w:rPr>
            </w:pPr>
          </w:p>
          <w:p w14:paraId="0EC6E706" w14:textId="3D33394A" w:rsidR="005D0E32" w:rsidRDefault="005D0E32" w:rsidP="00491C4D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Identità storica</w:t>
            </w:r>
          </w:p>
          <w:p w14:paraId="71299FF3" w14:textId="77777777" w:rsidR="005D0E32" w:rsidRDefault="005D0E32" w:rsidP="00491C4D">
            <w:pPr>
              <w:rPr>
                <w:b/>
                <w:bCs/>
                <w:i/>
                <w:iCs/>
              </w:rPr>
            </w:pPr>
          </w:p>
          <w:p w14:paraId="7F999C1B" w14:textId="5C140479" w:rsidR="005D0E32" w:rsidRDefault="005D0E32" w:rsidP="00491C4D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Conoscenza del territorio e dimensione ambientale</w:t>
            </w:r>
          </w:p>
          <w:p w14:paraId="06FC841B" w14:textId="77777777" w:rsidR="00491C4D" w:rsidRDefault="00491C4D" w:rsidP="00491C4D">
            <w:pPr>
              <w:rPr>
                <w:b/>
                <w:bCs/>
                <w:i/>
                <w:iCs/>
              </w:rPr>
            </w:pPr>
          </w:p>
          <w:p w14:paraId="4306AA39" w14:textId="2064B3BC" w:rsidR="005D0E32" w:rsidRDefault="005D0E32" w:rsidP="00491C4D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Competenza di cittadinanza</w:t>
            </w:r>
          </w:p>
          <w:p w14:paraId="5250086A" w14:textId="77777777" w:rsidR="00491C4D" w:rsidRDefault="00491C4D" w:rsidP="00491C4D">
            <w:pPr>
              <w:rPr>
                <w:b/>
              </w:rPr>
            </w:pPr>
          </w:p>
          <w:p w14:paraId="43E8830B" w14:textId="2D6476EF" w:rsidR="005D0E32" w:rsidRPr="001B63D3" w:rsidRDefault="005D0E32" w:rsidP="00491C4D">
            <w:pPr>
              <w:rPr>
                <w:b/>
                <w:bCs/>
              </w:rPr>
            </w:pPr>
            <w:r>
              <w:rPr>
                <w:b/>
                <w:i/>
                <w:color w:val="000000"/>
              </w:rPr>
              <w:t xml:space="preserve">Competenza personale, sociale </w:t>
            </w:r>
            <w:r w:rsidR="00491C4D">
              <w:rPr>
                <w:b/>
                <w:i/>
                <w:color w:val="000000"/>
              </w:rPr>
              <w:t xml:space="preserve">e </w:t>
            </w:r>
            <w:r>
              <w:rPr>
                <w:b/>
                <w:i/>
                <w:color w:val="000000"/>
              </w:rPr>
              <w:t>capacità di imparare a imparare.</w:t>
            </w:r>
          </w:p>
        </w:tc>
        <w:tc>
          <w:tcPr>
            <w:tcW w:w="3209" w:type="dxa"/>
          </w:tcPr>
          <w:p w14:paraId="49910B72" w14:textId="27778D9A" w:rsidR="005D0E32" w:rsidRDefault="005D0E32" w:rsidP="000A774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CAMPO DI ESPERIENZA</w:t>
            </w:r>
          </w:p>
          <w:p w14:paraId="49F82299" w14:textId="0B61E097" w:rsidR="005D0E32" w:rsidRPr="00F53D89" w:rsidRDefault="005D0E32" w:rsidP="000A7742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Il sé e l’altro</w:t>
            </w:r>
          </w:p>
        </w:tc>
        <w:tc>
          <w:tcPr>
            <w:tcW w:w="3210" w:type="dxa"/>
          </w:tcPr>
          <w:p w14:paraId="4F542D1C" w14:textId="77777777" w:rsidR="005D0E32" w:rsidRDefault="005D0E32"/>
        </w:tc>
      </w:tr>
      <w:tr w:rsidR="005D0E32" w14:paraId="4D20B564" w14:textId="77777777">
        <w:tc>
          <w:tcPr>
            <w:tcW w:w="3209" w:type="dxa"/>
          </w:tcPr>
          <w:p w14:paraId="28166700" w14:textId="4A00B219" w:rsidR="005D0E32" w:rsidRDefault="005D0E32" w:rsidP="00AB75D3">
            <w:pPr>
              <w:jc w:val="center"/>
            </w:pPr>
            <w:r>
              <w:rPr>
                <w:b/>
              </w:rPr>
              <w:t>CONOSCENZE-ABILITÀ</w:t>
            </w:r>
          </w:p>
        </w:tc>
        <w:tc>
          <w:tcPr>
            <w:tcW w:w="3209" w:type="dxa"/>
          </w:tcPr>
          <w:p w14:paraId="7E7A3553" w14:textId="3DF3202A" w:rsidR="005D0E32" w:rsidRPr="00AB75D3" w:rsidRDefault="005D0E32" w:rsidP="00AB75D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OBIETTIVI</w:t>
            </w:r>
          </w:p>
        </w:tc>
        <w:tc>
          <w:tcPr>
            <w:tcW w:w="3210" w:type="dxa"/>
          </w:tcPr>
          <w:p w14:paraId="315CB88D" w14:textId="205AECF8" w:rsidR="005D0E32" w:rsidRPr="003775BB" w:rsidRDefault="005D0E32" w:rsidP="00AB75D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DIDATTICA E METODOLOGIA</w:t>
            </w:r>
          </w:p>
        </w:tc>
      </w:tr>
      <w:tr w:rsidR="005D0E32" w14:paraId="3C439878" w14:textId="77777777">
        <w:tc>
          <w:tcPr>
            <w:tcW w:w="3209" w:type="dxa"/>
          </w:tcPr>
          <w:p w14:paraId="40EF9E5E" w14:textId="4BE97B1E" w:rsidR="005D0E32" w:rsidRDefault="005D0E32" w:rsidP="00570B64">
            <w:pPr>
              <w:jc w:val="center"/>
              <w:rPr>
                <w:b/>
              </w:rPr>
            </w:pPr>
            <w:r>
              <w:rPr>
                <w:b/>
              </w:rPr>
              <w:t>COMPETENZA EUROPEA</w:t>
            </w:r>
          </w:p>
          <w:p w14:paraId="572517B2" w14:textId="77777777" w:rsidR="00C23988" w:rsidRDefault="00C23988" w:rsidP="00570B64">
            <w:pPr>
              <w:jc w:val="center"/>
              <w:rPr>
                <w:b/>
              </w:rPr>
            </w:pPr>
          </w:p>
          <w:p w14:paraId="20676A49" w14:textId="439B5DA2" w:rsidR="005D0E32" w:rsidRDefault="005D0E32" w:rsidP="00570B64">
            <w:pPr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Competenza matematica e competenza in scienze, tecnologie e ingegneria.</w:t>
            </w:r>
          </w:p>
          <w:p w14:paraId="3A63DADB" w14:textId="77777777" w:rsidR="005D0E32" w:rsidRPr="00570B64" w:rsidRDefault="005D0E32" w:rsidP="00570B64">
            <w:pPr>
              <w:rPr>
                <w:b/>
              </w:rPr>
            </w:pPr>
          </w:p>
          <w:p w14:paraId="7E809F84" w14:textId="11610CB5" w:rsidR="005D0E32" w:rsidRDefault="005D0E32" w:rsidP="00570B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Competenza digitale</w:t>
            </w:r>
          </w:p>
          <w:p w14:paraId="222FADA0" w14:textId="4E2C76D7" w:rsidR="005D0E32" w:rsidRDefault="005D0E32" w:rsidP="00570B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lastRenderedPageBreak/>
              <w:t>Competenza personale, sociale e capacità di imparare a imparare.</w:t>
            </w:r>
          </w:p>
          <w:p w14:paraId="1AD7FFD5" w14:textId="77777777" w:rsidR="005D0E32" w:rsidRDefault="005D0E32" w:rsidP="00570B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20"/>
              <w:rPr>
                <w:b/>
                <w:i/>
                <w:color w:val="000000"/>
              </w:rPr>
            </w:pPr>
          </w:p>
          <w:p w14:paraId="1A7C9749" w14:textId="6B7E4D2B" w:rsidR="005D0E32" w:rsidRDefault="005D0E32" w:rsidP="00570B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i/>
                <w:color w:val="000000"/>
              </w:rPr>
            </w:pPr>
            <w:r w:rsidRPr="0005103E">
              <w:rPr>
                <w:b/>
                <w:i/>
                <w:color w:val="000000"/>
              </w:rPr>
              <w:t>Competenza imprenditoriale</w:t>
            </w:r>
          </w:p>
          <w:p w14:paraId="67634CB3" w14:textId="77777777" w:rsidR="005D0E32" w:rsidRDefault="005D0E32" w:rsidP="00570B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20"/>
              <w:rPr>
                <w:b/>
                <w:i/>
                <w:color w:val="000000"/>
              </w:rPr>
            </w:pPr>
          </w:p>
          <w:p w14:paraId="5331379F" w14:textId="38C48D9B" w:rsidR="005D0E32" w:rsidRPr="0005103E" w:rsidRDefault="005D0E32" w:rsidP="00570B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i/>
                <w:color w:val="000000"/>
              </w:rPr>
            </w:pPr>
            <w:r w:rsidRPr="0005103E">
              <w:rPr>
                <w:b/>
                <w:i/>
                <w:color w:val="000000"/>
              </w:rPr>
              <w:t>Competenza ed espressione culturali</w:t>
            </w:r>
          </w:p>
          <w:p w14:paraId="3A653A87" w14:textId="77777777" w:rsidR="005D0E32" w:rsidRDefault="005D0E32"/>
        </w:tc>
        <w:tc>
          <w:tcPr>
            <w:tcW w:w="3209" w:type="dxa"/>
          </w:tcPr>
          <w:p w14:paraId="588315DF" w14:textId="77777777" w:rsidR="005D0E32" w:rsidRDefault="005D0E32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CAMPO DI ESPERIENZA</w:t>
            </w:r>
          </w:p>
          <w:p w14:paraId="37EAFB22" w14:textId="77777777" w:rsidR="005D0E32" w:rsidRDefault="005D0E3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La conoscenza del mondo</w:t>
            </w:r>
          </w:p>
          <w:p w14:paraId="4CB10923" w14:textId="0EC33320" w:rsidR="005D0E32" w:rsidRDefault="005D0E32">
            <w:pPr>
              <w:jc w:val="center"/>
              <w:rPr>
                <w:b/>
                <w:i/>
              </w:rPr>
            </w:pPr>
          </w:p>
        </w:tc>
        <w:tc>
          <w:tcPr>
            <w:tcW w:w="3210" w:type="dxa"/>
          </w:tcPr>
          <w:p w14:paraId="3EB86FFD" w14:textId="77777777" w:rsidR="005D0E32" w:rsidRDefault="005D0E32">
            <w:pPr>
              <w:rPr>
                <w:b/>
              </w:rPr>
            </w:pPr>
            <w:r>
              <w:rPr>
                <w:b/>
              </w:rPr>
              <w:t>ESPERIENZE E ATTIVITÀ</w:t>
            </w:r>
          </w:p>
          <w:p w14:paraId="44AD0272" w14:textId="77777777" w:rsidR="005D0E32" w:rsidRDefault="005D0E32"/>
        </w:tc>
      </w:tr>
      <w:tr w:rsidR="005D0E32" w14:paraId="208E311D" w14:textId="77777777">
        <w:tc>
          <w:tcPr>
            <w:tcW w:w="3209" w:type="dxa"/>
          </w:tcPr>
          <w:p w14:paraId="083D1142" w14:textId="77777777" w:rsidR="005D0E32" w:rsidRDefault="005D0E32">
            <w:r>
              <w:rPr>
                <w:b/>
              </w:rPr>
              <w:t>CONOSCENZE-ABILITÀ</w:t>
            </w:r>
          </w:p>
        </w:tc>
        <w:tc>
          <w:tcPr>
            <w:tcW w:w="3209" w:type="dxa"/>
          </w:tcPr>
          <w:p w14:paraId="29CBC667" w14:textId="77777777" w:rsidR="005D0E32" w:rsidRDefault="005D0E32">
            <w:r>
              <w:rPr>
                <w:b/>
              </w:rPr>
              <w:t>OBIETTIVI</w:t>
            </w:r>
          </w:p>
        </w:tc>
        <w:tc>
          <w:tcPr>
            <w:tcW w:w="3210" w:type="dxa"/>
          </w:tcPr>
          <w:p w14:paraId="09872474" w14:textId="77777777" w:rsidR="005D0E32" w:rsidRDefault="005D0E32">
            <w:r>
              <w:rPr>
                <w:b/>
              </w:rPr>
              <w:t>DIDATTICA E METODOLOGIA</w:t>
            </w:r>
          </w:p>
        </w:tc>
      </w:tr>
      <w:tr w:rsidR="005D0E32" w14:paraId="3D4F1742" w14:textId="77777777">
        <w:tc>
          <w:tcPr>
            <w:tcW w:w="3209" w:type="dxa"/>
          </w:tcPr>
          <w:p w14:paraId="76B6881E" w14:textId="000A8845" w:rsidR="005D0E32" w:rsidRDefault="005D0E32" w:rsidP="00C915DD">
            <w:pPr>
              <w:jc w:val="center"/>
              <w:rPr>
                <w:b/>
              </w:rPr>
            </w:pPr>
            <w:r>
              <w:rPr>
                <w:b/>
              </w:rPr>
              <w:t xml:space="preserve">COMPETENZA EUROPEA </w:t>
            </w:r>
          </w:p>
          <w:p w14:paraId="2F1A6B33" w14:textId="77777777" w:rsidR="00C81776" w:rsidRPr="00C915DD" w:rsidRDefault="00C81776" w:rsidP="00C915DD">
            <w:pPr>
              <w:jc w:val="center"/>
              <w:rPr>
                <w:b/>
              </w:rPr>
            </w:pPr>
          </w:p>
          <w:p w14:paraId="5B13B2E6" w14:textId="77777777" w:rsidR="005D0E32" w:rsidRDefault="005D0E32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Consapevolezza ed espressione culturali</w:t>
            </w:r>
          </w:p>
          <w:p w14:paraId="5DDC9039" w14:textId="77777777" w:rsidR="005D0E32" w:rsidRDefault="005D0E32">
            <w:pPr>
              <w:rPr>
                <w:b/>
                <w:bCs/>
                <w:i/>
                <w:iCs/>
              </w:rPr>
            </w:pPr>
          </w:p>
          <w:p w14:paraId="21A11557" w14:textId="77777777" w:rsidR="005D0E32" w:rsidRDefault="005D0E32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Espressione artistica e musicale</w:t>
            </w:r>
          </w:p>
          <w:p w14:paraId="45805125" w14:textId="77777777" w:rsidR="005D0E32" w:rsidRDefault="005D0E32">
            <w:pPr>
              <w:rPr>
                <w:b/>
                <w:bCs/>
                <w:i/>
                <w:iCs/>
              </w:rPr>
            </w:pPr>
          </w:p>
          <w:p w14:paraId="5390E5AD" w14:textId="207B07C2" w:rsidR="005D0E32" w:rsidRPr="00234625" w:rsidRDefault="005D0E32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Competenza personale, sociale e capacità di imparare ad imparare</w:t>
            </w:r>
          </w:p>
        </w:tc>
        <w:tc>
          <w:tcPr>
            <w:tcW w:w="3209" w:type="dxa"/>
          </w:tcPr>
          <w:p w14:paraId="78C80492" w14:textId="77777777" w:rsidR="005D0E32" w:rsidRDefault="005D0E32" w:rsidP="00234625">
            <w:pPr>
              <w:jc w:val="center"/>
              <w:rPr>
                <w:b/>
              </w:rPr>
            </w:pPr>
            <w:r>
              <w:rPr>
                <w:b/>
              </w:rPr>
              <w:t>CAMPO DI ESPERIENZA</w:t>
            </w:r>
          </w:p>
          <w:p w14:paraId="20521B68" w14:textId="6B631347" w:rsidR="005D0E32" w:rsidRPr="00E433C7" w:rsidRDefault="005D0E32" w:rsidP="00234625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Immagini, suoni, colori</w:t>
            </w:r>
          </w:p>
        </w:tc>
        <w:tc>
          <w:tcPr>
            <w:tcW w:w="3210" w:type="dxa"/>
          </w:tcPr>
          <w:p w14:paraId="08F234A9" w14:textId="77777777" w:rsidR="005D0E32" w:rsidRDefault="005D0E32">
            <w:pPr>
              <w:rPr>
                <w:b/>
              </w:rPr>
            </w:pPr>
            <w:r>
              <w:rPr>
                <w:b/>
              </w:rPr>
              <w:t>ESPERIENZE E ATTIVITÀ</w:t>
            </w:r>
          </w:p>
          <w:p w14:paraId="4EDADCA2" w14:textId="77777777" w:rsidR="005D0E32" w:rsidRDefault="005D0E32"/>
        </w:tc>
      </w:tr>
      <w:tr w:rsidR="005D0E32" w14:paraId="292F814F" w14:textId="77777777">
        <w:tc>
          <w:tcPr>
            <w:tcW w:w="3209" w:type="dxa"/>
          </w:tcPr>
          <w:p w14:paraId="1E3C01BD" w14:textId="77777777" w:rsidR="005D0E32" w:rsidRDefault="005D0E32">
            <w:r>
              <w:rPr>
                <w:b/>
              </w:rPr>
              <w:t>CONOSCENZE-ABILITÀ</w:t>
            </w:r>
          </w:p>
        </w:tc>
        <w:tc>
          <w:tcPr>
            <w:tcW w:w="3209" w:type="dxa"/>
          </w:tcPr>
          <w:p w14:paraId="7F1B836D" w14:textId="77777777" w:rsidR="005D0E32" w:rsidRDefault="005D0E32" w:rsidP="00234625">
            <w:r>
              <w:rPr>
                <w:b/>
              </w:rPr>
              <w:t>OBIETTIVI</w:t>
            </w:r>
          </w:p>
        </w:tc>
        <w:tc>
          <w:tcPr>
            <w:tcW w:w="3210" w:type="dxa"/>
          </w:tcPr>
          <w:p w14:paraId="5D8DEFA5" w14:textId="77777777" w:rsidR="005D0E32" w:rsidRDefault="005D0E32">
            <w:r>
              <w:rPr>
                <w:b/>
              </w:rPr>
              <w:t>DIDATTICA E METODOLOGIA</w:t>
            </w:r>
          </w:p>
        </w:tc>
      </w:tr>
      <w:tr w:rsidR="005D0E32" w14:paraId="14BB9DAE" w14:textId="77777777">
        <w:tc>
          <w:tcPr>
            <w:tcW w:w="3209" w:type="dxa"/>
          </w:tcPr>
          <w:p w14:paraId="0DD304A1" w14:textId="238F5CD8" w:rsidR="005D0E32" w:rsidRDefault="005D0E32" w:rsidP="004E2352">
            <w:pPr>
              <w:jc w:val="center"/>
              <w:rPr>
                <w:b/>
              </w:rPr>
            </w:pPr>
            <w:r>
              <w:rPr>
                <w:b/>
              </w:rPr>
              <w:t xml:space="preserve">COMPETENZA EUROPEA </w:t>
            </w:r>
          </w:p>
          <w:p w14:paraId="4DE99F5D" w14:textId="77777777" w:rsidR="00C81776" w:rsidRPr="004E2352" w:rsidRDefault="00C81776" w:rsidP="004E2352">
            <w:pPr>
              <w:jc w:val="center"/>
              <w:rPr>
                <w:b/>
              </w:rPr>
            </w:pPr>
          </w:p>
          <w:p w14:paraId="1491AFAF" w14:textId="77777777" w:rsidR="005D0E32" w:rsidRDefault="005D0E32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Competenza in materia di consapevolezza ed espressione culturali</w:t>
            </w:r>
          </w:p>
          <w:p w14:paraId="08601D15" w14:textId="77777777" w:rsidR="005D0E32" w:rsidRDefault="005D0E32">
            <w:pPr>
              <w:rPr>
                <w:b/>
                <w:bCs/>
                <w:i/>
                <w:iCs/>
              </w:rPr>
            </w:pPr>
          </w:p>
          <w:p w14:paraId="20A81686" w14:textId="77777777" w:rsidR="005D0E32" w:rsidRDefault="005D0E32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Espressione corporea</w:t>
            </w:r>
          </w:p>
          <w:p w14:paraId="7BFC4604" w14:textId="77777777" w:rsidR="005D0E32" w:rsidRDefault="005D0E32">
            <w:pPr>
              <w:rPr>
                <w:b/>
                <w:bCs/>
                <w:i/>
                <w:iCs/>
              </w:rPr>
            </w:pPr>
          </w:p>
          <w:p w14:paraId="73655F0A" w14:textId="0E2DAC99" w:rsidR="005D0E32" w:rsidRPr="003D110F" w:rsidRDefault="005D0E32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Competenza personale, sociale e capacità di imparare ad imparare</w:t>
            </w:r>
          </w:p>
        </w:tc>
        <w:tc>
          <w:tcPr>
            <w:tcW w:w="3209" w:type="dxa"/>
          </w:tcPr>
          <w:p w14:paraId="12FBF893" w14:textId="77777777" w:rsidR="005D0E32" w:rsidRDefault="005D0E32">
            <w:pPr>
              <w:jc w:val="center"/>
              <w:rPr>
                <w:b/>
              </w:rPr>
            </w:pPr>
            <w:r>
              <w:rPr>
                <w:b/>
              </w:rPr>
              <w:t>CAMPO DI ESPERIENZA</w:t>
            </w:r>
          </w:p>
          <w:p w14:paraId="677BCF48" w14:textId="052E0A80" w:rsidR="005D0E32" w:rsidRDefault="005D0E3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Il corpo e il movimento</w:t>
            </w:r>
          </w:p>
          <w:p w14:paraId="13CBD99F" w14:textId="77777777" w:rsidR="005D0E32" w:rsidRDefault="005D0E32"/>
        </w:tc>
        <w:tc>
          <w:tcPr>
            <w:tcW w:w="3210" w:type="dxa"/>
          </w:tcPr>
          <w:p w14:paraId="0E6861C9" w14:textId="77777777" w:rsidR="005D0E32" w:rsidRDefault="005D0E32">
            <w:pPr>
              <w:rPr>
                <w:b/>
              </w:rPr>
            </w:pPr>
            <w:r>
              <w:rPr>
                <w:b/>
              </w:rPr>
              <w:t>ESPERIENZE E ATTIVITÀ</w:t>
            </w:r>
          </w:p>
          <w:p w14:paraId="557C1843" w14:textId="77777777" w:rsidR="005D0E32" w:rsidRDefault="005D0E32"/>
        </w:tc>
      </w:tr>
      <w:tr w:rsidR="005D0E32" w14:paraId="7AA90580" w14:textId="77777777">
        <w:tc>
          <w:tcPr>
            <w:tcW w:w="3209" w:type="dxa"/>
          </w:tcPr>
          <w:p w14:paraId="7C9CDFCB" w14:textId="77777777" w:rsidR="005D0E32" w:rsidRDefault="005D0E32">
            <w:r>
              <w:rPr>
                <w:b/>
              </w:rPr>
              <w:t>CONOSCENZE-ABILITÀ</w:t>
            </w:r>
          </w:p>
        </w:tc>
        <w:tc>
          <w:tcPr>
            <w:tcW w:w="3209" w:type="dxa"/>
          </w:tcPr>
          <w:p w14:paraId="294268CE" w14:textId="77777777" w:rsidR="005D0E32" w:rsidRDefault="005D0E32">
            <w:r>
              <w:rPr>
                <w:b/>
              </w:rPr>
              <w:t>OBIETTIVI</w:t>
            </w:r>
          </w:p>
        </w:tc>
        <w:tc>
          <w:tcPr>
            <w:tcW w:w="3210" w:type="dxa"/>
          </w:tcPr>
          <w:p w14:paraId="73BB7CA0" w14:textId="77777777" w:rsidR="005D0E32" w:rsidRDefault="005D0E32">
            <w:r>
              <w:rPr>
                <w:b/>
              </w:rPr>
              <w:t>DIDATTICA E METODOLOGIA</w:t>
            </w:r>
          </w:p>
        </w:tc>
      </w:tr>
    </w:tbl>
    <w:p w14:paraId="002B80A9" w14:textId="77777777" w:rsidR="002B1EDB" w:rsidRDefault="002B1EDB"/>
    <w:sectPr w:rsidR="002B1EDB">
      <w:pgSz w:w="11906" w:h="16838"/>
      <w:pgMar w:top="1418" w:right="1134" w:bottom="1134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26176C"/>
    <w:multiLevelType w:val="multilevel"/>
    <w:tmpl w:val="FFFFFFFF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114A7E"/>
    <w:multiLevelType w:val="multilevel"/>
    <w:tmpl w:val="FFFFFFFF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0C7845"/>
    <w:multiLevelType w:val="multilevel"/>
    <w:tmpl w:val="FFFFFFFF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E8499F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102410886">
    <w:abstractNumId w:val="0"/>
  </w:num>
  <w:num w:numId="2" w16cid:durableId="1072385770">
    <w:abstractNumId w:val="1"/>
  </w:num>
  <w:num w:numId="3" w16cid:durableId="1709580">
    <w:abstractNumId w:val="2"/>
  </w:num>
  <w:num w:numId="4" w16cid:durableId="4716759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1EDB"/>
    <w:rsid w:val="0005103E"/>
    <w:rsid w:val="00064C88"/>
    <w:rsid w:val="00076D02"/>
    <w:rsid w:val="00090C37"/>
    <w:rsid w:val="00091780"/>
    <w:rsid w:val="000A4C60"/>
    <w:rsid w:val="000A7742"/>
    <w:rsid w:val="000E2AF8"/>
    <w:rsid w:val="00140787"/>
    <w:rsid w:val="001A28AD"/>
    <w:rsid w:val="001B63D3"/>
    <w:rsid w:val="001D6542"/>
    <w:rsid w:val="00214609"/>
    <w:rsid w:val="00234625"/>
    <w:rsid w:val="002B1EDB"/>
    <w:rsid w:val="002E6071"/>
    <w:rsid w:val="003141DC"/>
    <w:rsid w:val="003374BB"/>
    <w:rsid w:val="003775BB"/>
    <w:rsid w:val="003C710F"/>
    <w:rsid w:val="003D110F"/>
    <w:rsid w:val="00400618"/>
    <w:rsid w:val="00432738"/>
    <w:rsid w:val="00436373"/>
    <w:rsid w:val="00450D12"/>
    <w:rsid w:val="00462A86"/>
    <w:rsid w:val="00491C4D"/>
    <w:rsid w:val="004E2352"/>
    <w:rsid w:val="004F26C7"/>
    <w:rsid w:val="00504BE0"/>
    <w:rsid w:val="00570B64"/>
    <w:rsid w:val="005A0F53"/>
    <w:rsid w:val="005A44AD"/>
    <w:rsid w:val="005C648E"/>
    <w:rsid w:val="005D0E32"/>
    <w:rsid w:val="005E07FA"/>
    <w:rsid w:val="006A5C80"/>
    <w:rsid w:val="006B5648"/>
    <w:rsid w:val="006D4FD3"/>
    <w:rsid w:val="007A5F00"/>
    <w:rsid w:val="00844B48"/>
    <w:rsid w:val="008C1627"/>
    <w:rsid w:val="008D449F"/>
    <w:rsid w:val="009A702D"/>
    <w:rsid w:val="009B24EF"/>
    <w:rsid w:val="009B4BBC"/>
    <w:rsid w:val="00A140BF"/>
    <w:rsid w:val="00AB75D3"/>
    <w:rsid w:val="00B27118"/>
    <w:rsid w:val="00B36D4C"/>
    <w:rsid w:val="00B42500"/>
    <w:rsid w:val="00B904E6"/>
    <w:rsid w:val="00C23988"/>
    <w:rsid w:val="00C27FE3"/>
    <w:rsid w:val="00C466C8"/>
    <w:rsid w:val="00C81776"/>
    <w:rsid w:val="00C8606D"/>
    <w:rsid w:val="00C915DD"/>
    <w:rsid w:val="00CC116D"/>
    <w:rsid w:val="00CF60A5"/>
    <w:rsid w:val="00E36EB3"/>
    <w:rsid w:val="00E433C7"/>
    <w:rsid w:val="00E65E81"/>
    <w:rsid w:val="00E74A64"/>
    <w:rsid w:val="00F53D89"/>
    <w:rsid w:val="00F53EC6"/>
    <w:rsid w:val="00F71434"/>
    <w:rsid w:val="00FA278E"/>
    <w:rsid w:val="00FA3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4DB329F"/>
  <w15:docId w15:val="{BFCA5FA9-B907-DA4D-B11E-F750AE78D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B24EF"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266</Words>
  <Characters>1521</Characters>
  <Application>Microsoft Office Word</Application>
  <DocSecurity>0</DocSecurity>
  <Lines>12</Lines>
  <Paragraphs>3</Paragraphs>
  <ScaleCrop>false</ScaleCrop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Roberta Di Pietro</cp:lastModifiedBy>
  <cp:revision>7</cp:revision>
  <dcterms:created xsi:type="dcterms:W3CDTF">2022-11-12T23:30:00Z</dcterms:created>
  <dcterms:modified xsi:type="dcterms:W3CDTF">2022-11-13T00:11:00Z</dcterms:modified>
</cp:coreProperties>
</file>